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1" w:rsidRPr="00CB7820" w:rsidRDefault="00CB7820" w:rsidP="00120386">
      <w:pPr>
        <w:spacing w:after="100" w:line="240" w:lineRule="auto"/>
        <w:jc w:val="right"/>
        <w:rPr>
          <w:rFonts w:ascii="AlexanderBecker-Medium" w:hAnsi="AlexanderBecker-Medium"/>
          <w:b/>
          <w:caps/>
          <w:color w:val="8DB3E2" w:themeColor="text2" w:themeTint="66"/>
          <w:sz w:val="140"/>
          <w:szCs w:val="140"/>
          <w14:shadow w14:blurRad="50800" w14:dist="50800" w14:dir="5400000" w14:sx="0" w14:sy="0" w14:kx="0" w14:ky="0" w14:algn="ctr">
            <w14:srgbClr w14:val="FBFE7A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ascii="AlexanderBecker-Medium" w:hAnsi="AlexanderBecker-Medium"/>
          <w:b/>
          <w:caps/>
          <w:noProof/>
          <w:color w:val="1F497D" w:themeColor="text2"/>
          <w:sz w:val="180"/>
          <w:szCs w:val="180"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-285115</wp:posOffset>
            </wp:positionV>
            <wp:extent cx="175704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ä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8E">
        <w:rPr>
          <w:rFonts w:ascii="AlexanderBecker-Medium" w:hAnsi="AlexanderBecker-Medium"/>
          <w:b/>
          <w:caps/>
          <w:color w:val="8DB3E2" w:themeColor="text2" w:themeTint="66"/>
          <w:sz w:val="180"/>
          <w:szCs w:val="180"/>
          <w14:shadow w14:blurRad="50800" w14:dist="50800" w14:dir="5400000" w14:sx="0" w14:sy="0" w14:kx="0" w14:ky="0" w14:algn="ctr">
            <w14:srgbClr w14:val="FBFE7A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25</w:t>
      </w:r>
      <w:r w:rsidR="00A1795E" w:rsidRPr="00CB7820">
        <w:rPr>
          <w:rFonts w:ascii="AlexanderBecker-Medium" w:hAnsi="AlexanderBecker-Medium"/>
          <w:b/>
          <w:caps/>
          <w:color w:val="8DB3E2" w:themeColor="text2" w:themeTint="66"/>
          <w:sz w:val="140"/>
          <w:szCs w:val="140"/>
          <w14:shadow w14:blurRad="50800" w14:dist="50800" w14:dir="5400000" w14:sx="0" w14:sy="0" w14:kx="0" w14:ky="0" w14:algn="ctr">
            <w14:srgbClr w14:val="FBFE7A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JAHRE </w:t>
      </w:r>
    </w:p>
    <w:p w:rsidR="00C32312" w:rsidRPr="00CB7820" w:rsidRDefault="00E46688" w:rsidP="00120386">
      <w:pPr>
        <w:spacing w:after="100" w:line="240" w:lineRule="auto"/>
        <w:jc w:val="right"/>
        <w:rPr>
          <w:rFonts w:ascii="AlexanderBecker-Medium" w:hAnsi="AlexanderBecker-Medium"/>
          <w:b/>
          <w:caps/>
          <w:color w:val="8DB3E2" w:themeColor="text2" w:themeTint="66"/>
          <w:sz w:val="140"/>
          <w:szCs w:val="140"/>
          <w14:shadow w14:blurRad="50800" w14:dist="50800" w14:dir="5400000" w14:sx="0" w14:sy="0" w14:kx="0" w14:ky="0" w14:algn="ctr">
            <w14:srgbClr w14:val="FBFE7A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CB7820">
        <w:rPr>
          <w:rFonts w:ascii="AlexanderBecker-Medium" w:hAnsi="AlexanderBecker-Medium"/>
          <w:b/>
          <w:noProof/>
          <w:color w:val="000000" w:themeColor="text1"/>
          <w:sz w:val="52"/>
          <w:szCs w:val="52"/>
          <w:lang w:eastAsia="de-DE"/>
          <w14:shadow w14:blurRad="50800" w14:dist="50800" w14:dir="5400000" w14:sx="0" w14:sy="0" w14:kx="0" w14:ky="0" w14:algn="ctr">
            <w14:srgbClr w14:val="FBFE7A"/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56C0C" wp14:editId="03EEC7FA">
                <wp:simplePos x="0" y="0"/>
                <wp:positionH relativeFrom="column">
                  <wp:posOffset>-293914</wp:posOffset>
                </wp:positionH>
                <wp:positionV relativeFrom="paragraph">
                  <wp:posOffset>1038794</wp:posOffset>
                </wp:positionV>
                <wp:extent cx="6649093" cy="1840675"/>
                <wp:effectExtent l="38100" t="0" r="37465" b="12192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93" cy="1840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6E108C" w:rsidRPr="006E108C" w:rsidRDefault="006E108C" w:rsidP="004A22E9">
                            <w:pPr>
                              <w:jc w:val="center"/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"/>
                                <w:szCs w:val="4"/>
                              </w:rPr>
                            </w:pPr>
                          </w:p>
                          <w:p w:rsidR="00E46688" w:rsidRPr="004A22E9" w:rsidRDefault="00E46688" w:rsidP="004A22E9">
                            <w:pPr>
                              <w:jc w:val="center"/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</w:pP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Herzliche Einladung</w:t>
                            </w:r>
                          </w:p>
                          <w:p w:rsidR="00E46688" w:rsidRPr="004A22E9" w:rsidRDefault="00E46688" w:rsidP="004A22E9">
                            <w:pPr>
                              <w:jc w:val="center"/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</w:pP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an alle Mitglieder und die Ortsbevölkerung</w:t>
                            </w:r>
                          </w:p>
                          <w:p w:rsidR="00E46688" w:rsidRDefault="00E46688" w:rsidP="004A22E9">
                            <w:pPr>
                              <w:jc w:val="center"/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</w:pP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zur Feier des Jubiläums</w:t>
                            </w:r>
                            <w:r w:rsidR="004B5941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 xml:space="preserve"> am</w:t>
                            </w:r>
                          </w:p>
                          <w:p w:rsidR="006E108C" w:rsidRPr="006E108C" w:rsidRDefault="006E108C" w:rsidP="006E108C">
                            <w:pPr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"/>
                                <w:szCs w:val="4"/>
                              </w:rPr>
                            </w:pPr>
                          </w:p>
                          <w:p w:rsidR="00E46688" w:rsidRDefault="00E46688" w:rsidP="00E4668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  <w:p w:rsidR="00E46688" w:rsidRPr="004865AC" w:rsidRDefault="00E46688" w:rsidP="00E46688">
                            <w:pPr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15pt;margin-top:81.8pt;width:523.55pt;height:1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50dgIAAM0EAAAOAAAAZHJzL2Uyb0RvYy54bWysVMtu2zAQvBfoPxC8N5Idy4mFyEGaR1Gg&#10;LzQpel6RlESU4qokbTn9+i6p2DHSnorqIJDicnZ2Z1YXl7vesK1yXqOt+Owk50xZgVLbtuLfHu7e&#10;nHPmA1gJBq2q+KPy/HL9+tXFOJRqjh0aqRwjEOvLcah4F8JQZpkXnerBn+CgLB026HoItHVtJh2M&#10;hN6bbJ7ny2xEJweHQnlPX2+mQ75O+E2jRPjcNF4FZipO3EJ6u/Su4ztbX0DZOhg6LZ5owD+w6EFb&#10;SnqAuoEAbOP0H1C9Fg49NuFEYJ9h02ihUg1UzSx/Uc19B4NKtVBz/HBok/9/sOLT9otjWlachLLQ&#10;k0QPahcaZSSbx+6Mgy8p6H6gsLB7iztSOVXqhw8ofnhm8boD26or53DsFEhiN4s3s6OrE46PIPX4&#10;ESWlgU3ABLRrXB9bR81ghE4qPR6UISpM0MflcrHKV6ecCTqbnS/y5VmRckC5vz44H94p7FlcVNyR&#10;9Aketh98iHSg3IfEbB6NlnfamLSJdlPXxrEtkFFACGXDVMSLSGPZWPFVMS8SuMUIkUzU60BONrqn&#10;VubxmbwVO3JrZQoJoM20JjLGxswqeZQYpg5sCOK+kyOrzcZ9BVKlyAmMM6ljTYcNGbhYTEkYmJYm&#10;TwTHmcPwXYcu2Sa28C+l1e2+LNwnS1HkyFvZKuZi0tPZWZHoE80jgknQqOGkZtjVOyorqlyjfCRp&#10;KX/Sj/4HtOjQ/eJspNmquP+5Aac4M+8t2WM1WyziMKbNojib08Ydn9THJ2AFQVU8cDYtr0Ma4Mjb&#10;4hXZqNFJ4GcmT+ajmUm6P813HMrjfYp6/gutfwMAAP//AwBQSwMEFAAGAAgAAAAhALYxQ9bgAAAA&#10;DAEAAA8AAABkcnMvZG93bnJldi54bWxMj8FOwzAQRO9I/IO1SNxaG9IGFOJUVSUO9AQFqRzdeIkj&#10;4nUUu03o17M9wXE1b2ZnytXkO3HCIbaBNNzNFQikOtiWGg0f78+zRxAxGbKmC4QafjDCqrq+Kk1h&#10;w0hveNqlRnAIxcJocCn1hZSxduhNnIceibWvMHiT+BwaaQczcrjv5L1SufSmJf7gTI8bh/X37ui5&#10;hszk9nxu+s3nuI4P29d9eHF7rW9vpvUTiIRT+oPhUp89UHGnQziSjaLTMFvkGaMs5FkO4kIopXjN&#10;QcNimS1BVqX8P6L6BQAA//8DAFBLAQItABQABgAIAAAAIQC2gziS/gAAAOEBAAATAAAAAAAAAAAA&#10;AAAAAAAAAABbQ29udGVudF9UeXBlc10ueG1sUEsBAi0AFAAGAAgAAAAhADj9If/WAAAAlAEAAAsA&#10;AAAAAAAAAAAAAAAALwEAAF9yZWxzLy5yZWxzUEsBAi0AFAAGAAgAAAAhACYUfnR2AgAAzQQAAA4A&#10;AAAAAAAAAAAAAAAALgIAAGRycy9lMm9Eb2MueG1sUEsBAi0AFAAGAAgAAAAhALYxQ9bgAAAADAEA&#10;AA8AAAAAAAAAAAAAAAAA0AQAAGRycy9kb3ducmV2LnhtbFBLBQYAAAAABAAEAPMAAADdBQAAAAA=&#10;" fillcolor="#4f81bd [3204]" stroked="f">
                <v:shadow on="t" color="white [3212]" offset="0,4pt"/>
                <v:textbox>
                  <w:txbxContent>
                    <w:p w:rsidR="006E108C" w:rsidRPr="006E108C" w:rsidRDefault="006E108C" w:rsidP="004A22E9">
                      <w:pPr>
                        <w:jc w:val="center"/>
                        <w:rPr>
                          <w:rFonts w:ascii="AlexanderBecker-Medium" w:hAnsi="AlexanderBecker-Medium"/>
                          <w:color w:val="F2F2F2" w:themeColor="background1" w:themeShade="F2"/>
                          <w:sz w:val="4"/>
                          <w:szCs w:val="4"/>
                        </w:rPr>
                      </w:pPr>
                    </w:p>
                    <w:p w:rsidR="00E46688" w:rsidRPr="004A22E9" w:rsidRDefault="00E46688" w:rsidP="004A22E9">
                      <w:pPr>
                        <w:jc w:val="center"/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</w:pP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  <w:t>Herzliche Einladung</w:t>
                      </w:r>
                    </w:p>
                    <w:p w:rsidR="00E46688" w:rsidRPr="004A22E9" w:rsidRDefault="00E46688" w:rsidP="004A22E9">
                      <w:pPr>
                        <w:jc w:val="center"/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</w:pP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  <w:t>an alle Mitglieder und die Ortsbevölkerung</w:t>
                      </w:r>
                    </w:p>
                    <w:p w:rsidR="00E46688" w:rsidRDefault="00E46688" w:rsidP="004A22E9">
                      <w:pPr>
                        <w:jc w:val="center"/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</w:pP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  <w:t>zur Feier des Jubiläums</w:t>
                      </w:r>
                      <w:r w:rsidR="004B5941">
                        <w:rPr>
                          <w:rFonts w:ascii="AlexanderBecker-Medium" w:hAnsi="AlexanderBecker-Medium"/>
                          <w:color w:val="F2F2F2" w:themeColor="background1" w:themeShade="F2"/>
                          <w:sz w:val="50"/>
                          <w:szCs w:val="50"/>
                        </w:rPr>
                        <w:t xml:space="preserve"> am</w:t>
                      </w:r>
                    </w:p>
                    <w:p w:rsidR="006E108C" w:rsidRPr="006E108C" w:rsidRDefault="006E108C" w:rsidP="006E108C">
                      <w:pPr>
                        <w:rPr>
                          <w:rFonts w:ascii="AlexanderBecker-Medium" w:hAnsi="AlexanderBecker-Medium"/>
                          <w:color w:val="F2F2F2" w:themeColor="background1" w:themeShade="F2"/>
                          <w:sz w:val="4"/>
                          <w:szCs w:val="4"/>
                        </w:rPr>
                      </w:pPr>
                    </w:p>
                    <w:p w:rsidR="00E46688" w:rsidRDefault="00E46688" w:rsidP="00E4668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  <w:p w:rsidR="00E46688" w:rsidRPr="004865AC" w:rsidRDefault="00E46688" w:rsidP="00E46688">
                      <w:pPr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E" w:rsidRPr="00CB7820">
        <w:rPr>
          <w:rFonts w:ascii="AlexanderBecker-Medium" w:hAnsi="AlexanderBecker-Medium"/>
          <w:b/>
          <w:caps/>
          <w:color w:val="8DB3E2" w:themeColor="text2" w:themeTint="66"/>
          <w:sz w:val="140"/>
          <w:szCs w:val="140"/>
          <w14:shadow w14:blurRad="50800" w14:dist="50800" w14:dir="5400000" w14:sx="0" w14:sy="0" w14:kx="0" w14:ky="0" w14:algn="ctr">
            <w14:srgbClr w14:val="FBFE7A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TC GERGWEIS</w:t>
      </w:r>
    </w:p>
    <w:p w:rsidR="000A38CB" w:rsidRPr="00E46688" w:rsidRDefault="00AC6E9F" w:rsidP="00C32312">
      <w:pPr>
        <w:spacing w:line="240" w:lineRule="auto"/>
        <w:jc w:val="center"/>
        <w:rPr>
          <w:rFonts w:ascii="AlexanderBecker-Medium" w:hAnsi="AlexanderBecker-Medium"/>
          <w:b/>
          <w:color w:val="000000" w:themeColor="text1"/>
          <w:sz w:val="52"/>
          <w:szCs w:val="52"/>
        </w:rPr>
      </w:pPr>
      <w:bookmarkStart w:id="0" w:name="_GoBack"/>
      <w:bookmarkEnd w:id="0"/>
      <w:r>
        <w:rPr>
          <w:rFonts w:ascii="AlexanderBecker-Medium" w:hAnsi="AlexanderBecker-Medium"/>
          <w:b/>
          <w:noProof/>
          <w:color w:val="1F497D" w:themeColor="text2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70294" wp14:editId="734AB431">
                <wp:simplePos x="0" y="0"/>
                <wp:positionH relativeFrom="column">
                  <wp:posOffset>4929531</wp:posOffset>
                </wp:positionH>
                <wp:positionV relativeFrom="paragraph">
                  <wp:posOffset>3379964</wp:posOffset>
                </wp:positionV>
                <wp:extent cx="1151890" cy="748030"/>
                <wp:effectExtent l="114300" t="190500" r="105410" b="109220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7004">
                          <a:off x="0" y="0"/>
                          <a:ext cx="1151890" cy="748030"/>
                        </a:xfrm>
                        <a:prstGeom prst="flowChartProcess">
                          <a:avLst/>
                        </a:prstGeom>
                        <a:solidFill>
                          <a:srgbClr val="FCEF46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E9F" w:rsidRPr="00D653F3" w:rsidRDefault="00AC6E9F" w:rsidP="00AC6E9F">
                            <w:pPr>
                              <w:jc w:val="center"/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653F3"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>Unterhaltungmit</w:t>
                            </w:r>
                            <w:proofErr w:type="spellEnd"/>
                            <w:r w:rsidRPr="00D653F3"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der </w:t>
                            </w:r>
                            <w:proofErr w:type="spellStart"/>
                            <w:r w:rsidRPr="00D653F3"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>Biertischmusi</w:t>
                            </w:r>
                            <w:proofErr w:type="spellEnd"/>
                          </w:p>
                          <w:p w:rsidR="00AC6E9F" w:rsidRDefault="00AC6E9F" w:rsidP="00AC6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8" o:spid="_x0000_s1027" type="#_x0000_t109" style="position:absolute;left:0;text-align:left;margin-left:388.15pt;margin-top:266.15pt;width:90.7pt;height:58.9pt;rotation:63024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1OEwMAAIQGAAAOAAAAZHJzL2Uyb0RvYy54bWysVd9v2jAQfp+0/8Hy+5qEQqGooUJ0TJO6&#10;FrWd+mwch0Ry7Mx2CPSv352dpHTjaRoPkc939/m7n9zcHipJ9sLYUquUJhcxJUJxnZVql9KfL+sv&#10;M0qsYypjUiuR0qOw9Hbx+dNNW8/FSBdaZsIQAFF23tYpLZyr51FkeSEqZi90LRQoc20q5kA0uygz&#10;rAX0SkajOL6KWm2y2mgurIXbu6CkC4+f54K7xzy3whGZUuDm/Nf47xa/0eKGzXeG1UXJOxrsH1hU&#10;rFTw6AB1xxwjjSn/gqpKbrTVubvguop0npdc+BggmiT+I5rngtXCxwLJsfWQJvv/YPnDfmNImUHt&#10;oFKKVVCjtWyszUoGaamqOdkY/QbZJWAA2WprOwen53pjOsnCEUM/5KYiRkOKJ9NpHI99PiBCcvDp&#10;Pg7pFgdHOFwmySSZXUNVOOim41l86esRBSiErI1134SuCB5SmkvdrgpmHFDCgvsX2P7eOqACbr05&#10;uloty2xdSukFs9uupCF7Bm2wXn1dj68wFnD5YCYVGiuNbkEdboRvJHgG1bpxwjwXWUu2sjFPDFI3&#10;iWcxhJGVSPJylgQBuiy5gh6FH8W8vJau8BXFRHhW2ORi4LXdJf5aNtUPnQWuswl6Axc2Z7IuWLgd&#10;e8wugB7EhzOQ89IJ7wjrFirlT+4oBaJK9SRyqD+UY3SOFONcKBeI2YJlIjBAWn2x/KxiGP5ND4jI&#10;OSRxwO4Aeq4BpMcOgXT26Bp4D85ns/XRefDwL2vlBueqVNqci0xCVN3LwR7on6QGj+6wPYTZQEu8&#10;2ersCPPiuxyqamu+LqE175l1G2Zgc8AlbEP3CB/s1pTq7kRJoc3buXu0h4EGLSUtbKKU2l8NM4IS&#10;+V3BqF8n4zHAOi+MJ9MRttOpZnuqUU210tDliWfnj2jvZH/Mja5eYWku8VVQMcXh7ZRyZ3ph5cKG&#10;hLXLxXLpzWBd1czdq+eaIzjmGcft5fDKTN3Np4PJftD91oKW/TiawRY9lV42Tueln9v3vHYVgFXn&#10;W6lby7hLT2Vv9f7nsfgNAAD//wMAUEsDBBQABgAIAAAAIQAkIVQH4AAAAAsBAAAPAAAAZHJzL2Rv&#10;d25yZXYueG1sTI/BSsNAEIbvgu+wjODN7rYlSU2zKSIVFLw0FbxOstMkmN0N2W0b397xpLcZ5uOf&#10;7y92sx3EhabQe6dhuVAgyDXe9K7V8HF8ediACBGdwcE70vBNAXbl7U2BufFXd6BLFVvBIS7kqKGL&#10;ccylDE1HFsPCj+T4dvKTxcjr1Eoz4ZXD7SBXSqXSYu/4Q4cjPXfUfFVnq2Hu9vjmN0a947H6rMIr&#10;HvZ1qvX93fy0BRFpjn8w/OqzOpTsVPuzM0EMGrIsXTOqIVmveGDiMckyELWGNFFLkGUh/3cofwAA&#10;AP//AwBQSwECLQAUAAYACAAAACEAtoM4kv4AAADhAQAAEwAAAAAAAAAAAAAAAAAAAAAAW0NvbnRl&#10;bnRfVHlwZXNdLnhtbFBLAQItABQABgAIAAAAIQA4/SH/1gAAAJQBAAALAAAAAAAAAAAAAAAAAC8B&#10;AABfcmVscy8ucmVsc1BLAQItABQABgAIAAAAIQA1QY1OEwMAAIQGAAAOAAAAAAAAAAAAAAAAAC4C&#10;AABkcnMvZTJvRG9jLnhtbFBLAQItABQABgAIAAAAIQAkIVQH4AAAAAsBAAAPAAAAAAAAAAAAAAAA&#10;AG0FAABkcnMvZG93bnJldi54bWxQSwUGAAAAAAQABADzAAAAegYAAAAA&#10;" fillcolor="#fcef46" stroked="f" strokeweight="2pt">
                <v:shadow on="t" color="#d8d8d8 [2732]" opacity="26214f" origin=",.5" offset="0,-3pt"/>
                <v:textbox>
                  <w:txbxContent>
                    <w:p w:rsidR="00AC6E9F" w:rsidRPr="00D653F3" w:rsidRDefault="00AC6E9F" w:rsidP="00AC6E9F">
                      <w:pPr>
                        <w:jc w:val="center"/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</w:pPr>
                      <w:proofErr w:type="spellStart"/>
                      <w:r w:rsidRPr="00D653F3"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>Unterhaltungmit</w:t>
                      </w:r>
                      <w:proofErr w:type="spellEnd"/>
                      <w:r w:rsidRPr="00D653F3"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 xml:space="preserve"> der </w:t>
                      </w:r>
                      <w:proofErr w:type="spellStart"/>
                      <w:r w:rsidRPr="00D653F3"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>Biertischmusi</w:t>
                      </w:r>
                      <w:proofErr w:type="spellEnd"/>
                    </w:p>
                    <w:p w:rsidR="00AC6E9F" w:rsidRDefault="00AC6E9F" w:rsidP="00AC6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xanderBecker-Medium" w:hAnsi="AlexanderBecker-Medium"/>
          <w:b/>
          <w:noProof/>
          <w:color w:val="1F497D" w:themeColor="text2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E4EFF" wp14:editId="69094488">
                <wp:simplePos x="0" y="0"/>
                <wp:positionH relativeFrom="column">
                  <wp:posOffset>2900045</wp:posOffset>
                </wp:positionH>
                <wp:positionV relativeFrom="paragraph">
                  <wp:posOffset>5212715</wp:posOffset>
                </wp:positionV>
                <wp:extent cx="1422400" cy="649605"/>
                <wp:effectExtent l="95250" t="190500" r="101600" b="112395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358">
                          <a:off x="0" y="0"/>
                          <a:ext cx="1422400" cy="649605"/>
                        </a:xfrm>
                        <a:prstGeom prst="flowChartProcess">
                          <a:avLst/>
                        </a:prstGeom>
                        <a:solidFill>
                          <a:srgbClr val="FCEF46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E9F" w:rsidRDefault="00AC6E9F" w:rsidP="00AC6E9F">
                            <w:pPr>
                              <w:spacing w:after="100" w:line="240" w:lineRule="auto"/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C6E9F"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Verlosung mit </w:t>
                            </w:r>
                          </w:p>
                          <w:p w:rsidR="00AC6E9F" w:rsidRPr="00AC6E9F" w:rsidRDefault="00AC6E9F" w:rsidP="00AC6E9F">
                            <w:pPr>
                              <w:spacing w:after="100" w:line="240" w:lineRule="auto"/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C6E9F"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>tollen Preisen !!!</w:t>
                            </w:r>
                          </w:p>
                          <w:p w:rsidR="00AC6E9F" w:rsidRDefault="00AC6E9F" w:rsidP="00AC6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20" o:spid="_x0000_s1028" type="#_x0000_t109" style="position:absolute;left:0;text-align:left;margin-left:228.35pt;margin-top:410.45pt;width:112pt;height:51.15pt;rotation:52577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oFDgMAAIQGAAAOAAAAZHJzL2Uyb0RvYy54bWysVVtv2jAUfp+0/2D5fQ2hgVHUUCE6pkld&#10;i0qnPhvHIZEcO7MdAv31O8cOKaw8TeMhso/P5TvfuXB7t68k2QljS61SGl8NKBGK66xU25T+ell+&#10;mVBiHVMZk1qJlB6EpXezz59u23oqhrrQMhOGgBNlp22d0sK5ehpFlheiYvZK10LBY65NxRxczTbK&#10;DGvBeyWj4WAwjlptstpoLqwF6X14pDPvP88Fd095boUjMqWAzfmv8d8NfqPZLZtuDauLkncw2D+g&#10;qFipIGjv6p45RhpTfnBVldxoq3N3xXUV6TwvufA5QDbx4K9s1gWrhc8FyLF1T5P9f275425lSJml&#10;dAj0KFZBjZaysTYrGdBSVVOyMvoN2CWgAGy1tZ2C0bpeme5m4Yip73NTEaOB4mQSX48mng/IkOw9&#10;3YeebrF3hIMwTobDZABhObyNk5vxYIQRouAKXdbGuu9CVwQPKc2lbhcFMw4gYcF9BLZ7sC6YHdXR&#10;1GpZZstSSn8x281CGrJj0AbLxbdlMu4inalJhcpKo1nwGCTCNxKEwWfdOGHWRdaSjWzMMwPqRoMJ&#10;ppGVCPJ6EocLdFk8hh6FH0VeXktX+IoiER4VNrnocW22sRfLpvqps4B1MkJrwMKmTNYFC1IgLUiB&#10;Kj8p6MQT14PztxPcEdYtVMqf3EEK9CrVs8ih/lCO4SVQjHOhXABmC5aJgABheVwfEHiH6DkHEnvf&#10;nYPzhI++A9WdPpoG3L3xRbbOjXsLH1kr1xtXpdLmUmYSsuoiB32g7IQaPLr9Zh9mAzVRstHZAebF&#10;dzlU1dZ8WUJrPjDrVszA5gAhbEP3BB/s1pTq7kRJoc3bJTnqw0DDKyUtbKKU2t8NM4IS+UPBqN/E&#10;SQJunb8ko684qOb0ZXP6oppqoaHLY4/OH1HfyeMxN7p6haU5x6jwxBSH2CnlzhwvCxc2JKxdLuZz&#10;rwbrqmbuQa1rjs6RZxy3l/0rM3U3nw4m+1Eftxa07PloBl20VHreOJ2Xfm7fee0qAKvOt2+3lnGX&#10;nt691vufx+wPAAAA//8DAFBLAwQUAAYACAAAACEAjWOXJuEAAAALAQAADwAAAGRycy9kb3ducmV2&#10;LnhtbEyPsU7DMBCGdyTewTokNmrXlDQNcSpAAglEBxqGjm58jSNiO7KdJrw9ZoLx7j799/3ldjY9&#10;OaMPnbMClgsGBG3jVGdbAZ/1800OJERpleydRQHfGGBbXV6UslBush943seWpBAbCilAxzgUlIZG&#10;o5Fh4Qa06XZy3siYRt9S5eWUwk1POWMZNbKz6YOWAz5pbL72oxHw0ky7Rz6u1q87xLfDodb+vZ6F&#10;uL6aH+6BRJzjHwy/+kkdquR0dKNVgfQCVnfZOqECcs42QBKR5SxtjgI2/JYDrUr6v0P1AwAA//8D&#10;AFBLAQItABQABgAIAAAAIQC2gziS/gAAAOEBAAATAAAAAAAAAAAAAAAAAAAAAABbQ29udGVudF9U&#10;eXBlc10ueG1sUEsBAi0AFAAGAAgAAAAhADj9If/WAAAAlAEAAAsAAAAAAAAAAAAAAAAALwEAAF9y&#10;ZWxzLy5yZWxzUEsBAi0AFAAGAAgAAAAhAMTnygUOAwAAhAYAAA4AAAAAAAAAAAAAAAAALgIAAGRy&#10;cy9lMm9Eb2MueG1sUEsBAi0AFAAGAAgAAAAhAI1jlybhAAAACwEAAA8AAAAAAAAAAAAAAAAAaAUA&#10;AGRycy9kb3ducmV2LnhtbFBLBQYAAAAABAAEAPMAAAB2BgAAAAA=&#10;" fillcolor="#fcef46" stroked="f" strokeweight="2pt">
                <v:shadow on="t" color="#d8d8d8 [2732]" opacity="26214f" origin=",.5" offset="0,-3pt"/>
                <v:textbox>
                  <w:txbxContent>
                    <w:p w:rsidR="00AC6E9F" w:rsidRDefault="00AC6E9F" w:rsidP="00AC6E9F">
                      <w:pPr>
                        <w:spacing w:after="100" w:line="240" w:lineRule="auto"/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</w:pPr>
                      <w:r w:rsidRPr="00AC6E9F"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 xml:space="preserve">Verlosung mit </w:t>
                      </w:r>
                    </w:p>
                    <w:p w:rsidR="00AC6E9F" w:rsidRPr="00AC6E9F" w:rsidRDefault="00AC6E9F" w:rsidP="00AC6E9F">
                      <w:pPr>
                        <w:spacing w:after="100" w:line="240" w:lineRule="auto"/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</w:pPr>
                      <w:r w:rsidRPr="00AC6E9F"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>tollen Preisen !!!</w:t>
                      </w:r>
                    </w:p>
                    <w:p w:rsidR="00AC6E9F" w:rsidRDefault="00AC6E9F" w:rsidP="00AC6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xanderBecker-Medium" w:hAnsi="AlexanderBecker-Medium"/>
          <w:b/>
          <w:noProof/>
          <w:color w:val="1F497D" w:themeColor="text2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FEAB61" wp14:editId="2901763E">
                <wp:simplePos x="0" y="0"/>
                <wp:positionH relativeFrom="column">
                  <wp:posOffset>4598670</wp:posOffset>
                </wp:positionH>
                <wp:positionV relativeFrom="paragraph">
                  <wp:posOffset>5106035</wp:posOffset>
                </wp:positionV>
                <wp:extent cx="1151890" cy="748030"/>
                <wp:effectExtent l="114300" t="247650" r="143510" b="166370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2620">
                          <a:off x="0" y="0"/>
                          <a:ext cx="1151890" cy="748030"/>
                        </a:xfrm>
                        <a:prstGeom prst="flowChartProcess">
                          <a:avLst/>
                        </a:prstGeom>
                        <a:solidFill>
                          <a:srgbClr val="FCEF46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E9F" w:rsidRPr="00D653F3" w:rsidRDefault="00AC6E9F" w:rsidP="00AC6E9F">
                            <w:pPr>
                              <w:jc w:val="center"/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exanderBecker" w:hAnsi="AlexanderBecker"/>
                                <w:color w:val="1F497D" w:themeColor="text2"/>
                                <w:sz w:val="26"/>
                                <w:szCs w:val="26"/>
                              </w:rPr>
                              <w:t>Verkauf von Kaffee und Kuchen</w:t>
                            </w:r>
                          </w:p>
                          <w:p w:rsidR="00AC6E9F" w:rsidRDefault="00AC6E9F" w:rsidP="00AC6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9" o:spid="_x0000_s1029" type="#_x0000_t109" style="position:absolute;left:0;text-align:left;margin-left:362.1pt;margin-top:402.05pt;width:90.7pt;height:58.9pt;rotation:106236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2/FQMAAIQGAAAOAAAAZHJzL2Uyb0RvYy54bWysVVtv2jAUfp+0/2D5fU1CoQXUUCE6pkld&#10;i0qnPhvHIZEc27MdAv31O8e5lG59msZD5Ms5n7/znQs3t8dKkoOwrtQqpclFTIlQXGel2qf05/P6&#10;y5QS55nKmNRKpPQkHL1dfP5005i5GOlCy0xYAiDKzRuT0sJ7M48ixwtRMXehjVBwmWtbMQ9bu48y&#10;yxpAr2Q0iuOrqNE2M1Zz4Ryc3rWXdBHw81xw/5jnTngiUwrcfPja8N3hN1rcsPneMlOUvKPB/oFF&#10;xUoFjw5Qd8wzUtvyL6iq5FY7nfsLrqtI53nJRYgBokniP6LZFsyIEAuI48wgk/t/sPzhsLGkzCB3&#10;M0oUqyBHa1k7l5UMZKmqOdlY/QrqEjAAtRrj5uC0NRvb7RwsMfRjbitiNUg8ux5djeKgB0RIjkHu&#10;0yC3OHrC4TBJJsl0BlnhcHc9nsaXIR9RC4WQxjr/TeiK4CKludTNqmDWAyVMeHiBHe6dByrg1puj&#10;q9OyzNallGFj97uVtOTAoAzWq6/r8RXGAi7vzKRCY6XRrb1uT0QoJHgGr3Xthd0WWUN2srZPDKSb&#10;xNMYwshKJHk5TdoNVFkCMuCPoi4vpS9CRlGIwAqLXAy8dvskHMu6+qGzlut0gt7Ahc2ZNAVrT8cB&#10;swugBwnhDOTC7ox3hHlrMxVW/iQFokr1JHLIP6Rj9BEpxrlQviXmCpaJlgHS6pMVehXDCG8GQETO&#10;QcQBuwPoubYgPXYbSGePri3vwflDtd47Dx7hZa384FyVStuPIpMQVfdyaw/0z6TBpT/ujqE3LtES&#10;T3Y6O0G/hCqHrDrD1yWU5j1zfsMsTA44hGnoH+GD1ZpS3a0oKbR9/egc7aGh4ZaSBiZRSt2vmllB&#10;ifyuoNVnyXgMsD5sxpNr6Cxiz2925zeqrlYaqjwJ7MIS7b3sl7nV1QsMzSW+CldMcXg7pdzbfrPy&#10;7YSEscvFchnMYFwZ5u/V1nAER52x3Z6PL8yarj89dPaD7qcWlOz71mxt0VPpZe11Xoa+fdO1ywCM&#10;ulBK3VjGWXq+D1Zvfx6L3wAAAP//AwBQSwMEFAAGAAgAAAAhAIMEdc/iAAAACwEAAA8AAABkcnMv&#10;ZG93bnJldi54bWxMj8FOwzAMhu9IvEPkSdxY0mqMtWs6IVh3YhJsHHbMmqytSJzSZFt5e8wJbrb8&#10;6ff3F6vRWXYxQ+g8SkimApjB2usOGwkf++p+ASxEhVpZj0bCtwmwKm9vCpVrf8V3c9nFhlEIhlxJ&#10;aGPsc85D3RqnwtT3Bul28oNTkdah4XpQVwp3lqdCzLlTHdKHVvXmuTX15+7sJKw3m+rw8nXaryvr&#10;t286O7z26KW8m4xPS2DRjPEPhl99UoeSnI7+jDowK+ExnaWESliIWQKMiEw8zIEdaUiTDHhZ8P8d&#10;yh8AAAD//wMAUEsBAi0AFAAGAAgAAAAhALaDOJL+AAAA4QEAABMAAAAAAAAAAAAAAAAAAAAAAFtD&#10;b250ZW50X1R5cGVzXS54bWxQSwECLQAUAAYACAAAACEAOP0h/9YAAACUAQAACwAAAAAAAAAAAAAA&#10;AAAvAQAAX3JlbHMvLnJlbHNQSwECLQAUAAYACAAAACEAJ9qtvxUDAACEBgAADgAAAAAAAAAAAAAA&#10;AAAuAgAAZHJzL2Uyb0RvYy54bWxQSwECLQAUAAYACAAAACEAgwR1z+IAAAALAQAADwAAAAAAAAAA&#10;AAAAAABvBQAAZHJzL2Rvd25yZXYueG1sUEsFBgAAAAAEAAQA8wAAAH4GAAAAAA==&#10;" fillcolor="#fcef46" stroked="f" strokeweight="2pt">
                <v:shadow on="t" color="#d8d8d8 [2732]" opacity="26214f" origin=",.5" offset="0,-3pt"/>
                <v:textbox>
                  <w:txbxContent>
                    <w:p w:rsidR="00AC6E9F" w:rsidRPr="00D653F3" w:rsidRDefault="00AC6E9F" w:rsidP="00AC6E9F">
                      <w:pPr>
                        <w:jc w:val="center"/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AlexanderBecker" w:hAnsi="AlexanderBecker"/>
                          <w:color w:val="1F497D" w:themeColor="text2"/>
                          <w:sz w:val="26"/>
                          <w:szCs w:val="26"/>
                        </w:rPr>
                        <w:t>Verkauf von Kaffee und Kuchen</w:t>
                      </w:r>
                    </w:p>
                    <w:p w:rsidR="00AC6E9F" w:rsidRDefault="00AC6E9F" w:rsidP="00AC6E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3F3" w:rsidRPr="00E46688">
        <w:rPr>
          <w:rFonts w:ascii="AlexanderBecker-Medium" w:hAnsi="AlexanderBecker-Medium"/>
          <w:b/>
          <w:noProof/>
          <w:color w:val="000000" w:themeColor="text1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2BD3" wp14:editId="5C7B10BF">
                <wp:simplePos x="0" y="0"/>
                <wp:positionH relativeFrom="column">
                  <wp:posOffset>-341630</wp:posOffset>
                </wp:positionH>
                <wp:positionV relativeFrom="paragraph">
                  <wp:posOffset>2754630</wp:posOffset>
                </wp:positionV>
                <wp:extent cx="6732905" cy="30035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300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AC" w:rsidRPr="004A22E9" w:rsidRDefault="004865AC" w:rsidP="00CF1CAB">
                            <w:pPr>
                              <w:shd w:val="clear" w:color="auto" w:fill="4F81BD" w:themeFill="accent1"/>
                              <w:jc w:val="right"/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4A22E9"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  <w:t>S</w:t>
                            </w:r>
                            <w:r w:rsidR="004B5941"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  <w:t>ONNTAG</w:t>
                            </w:r>
                            <w:r w:rsidRPr="004A22E9"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4B5941"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  <w:t>13.09.</w:t>
                            </w:r>
                            <w:r w:rsidRPr="004A22E9">
                              <w:rPr>
                                <w:rFonts w:ascii="AlexanderBecker-Medium" w:hAnsi="AlexanderBecker-Medium"/>
                                <w:color w:val="FFFFFF" w:themeColor="background1"/>
                                <w:sz w:val="44"/>
                                <w:szCs w:val="40"/>
                              </w:rPr>
                              <w:t>2015</w:t>
                            </w:r>
                          </w:p>
                          <w:p w:rsidR="00FC7776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08:00 Uhr: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ab/>
                            </w:r>
                            <w:r w:rsidR="004865AC"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Eintreffen der Vereine am Festgelände </w:t>
                            </w:r>
                          </w:p>
                          <w:p w:rsidR="004865AC" w:rsidRPr="00CF1CAB" w:rsidRDefault="004865AC" w:rsidP="00C32312">
                            <w:pPr>
                              <w:pStyle w:val="Listenabsatz"/>
                              <w:spacing w:line="360" w:lineRule="auto"/>
                              <w:ind w:left="1776" w:firstLine="348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Frühschoppen im Festzelt</w:t>
                            </w:r>
                            <w:r w:rsidR="00DC2C3A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 (Volksfestplatz)</w:t>
                            </w:r>
                          </w:p>
                          <w:p w:rsidR="004865AC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09:30 Uhr: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ab/>
                            </w:r>
                            <w:r w:rsidR="004865AC"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Aufstellung zum Kirchenzug</w:t>
                            </w:r>
                          </w:p>
                          <w:p w:rsidR="004865AC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10:00 Uhr: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ab/>
                            </w:r>
                            <w:r w:rsidR="006E108C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Gottesdienst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zum Jubiläum in der Pfarrkirche Gergweis</w:t>
                            </w:r>
                          </w:p>
                          <w:p w:rsidR="00FC7776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Festzug zum Festzelt mit anschließendem Mittagessen</w:t>
                            </w:r>
                          </w:p>
                          <w:p w:rsidR="00FC7776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14:00 Uhr: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ab/>
                              <w:t>große Verlosung</w:t>
                            </w:r>
                          </w:p>
                          <w:p w:rsidR="00FC7776" w:rsidRPr="00CF1CAB" w:rsidRDefault="00FC7776" w:rsidP="00C323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gemütliches Beisammensein </w:t>
                            </w:r>
                          </w:p>
                          <w:p w:rsidR="00FC7776" w:rsidRPr="00FC7776" w:rsidRDefault="00FC7776" w:rsidP="00FC7776">
                            <w:pPr>
                              <w:pStyle w:val="Listenabsatz"/>
                              <w:ind w:left="360"/>
                              <w:rPr>
                                <w:rFonts w:ascii="AlexanderBecker-Medium" w:hAnsi="AlexanderBecker-Medium"/>
                                <w:sz w:val="32"/>
                                <w:szCs w:val="40"/>
                              </w:rPr>
                            </w:pPr>
                          </w:p>
                          <w:p w:rsidR="004865AC" w:rsidRDefault="004865AC" w:rsidP="00FC777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  <w:p w:rsidR="004865AC" w:rsidRPr="004865AC" w:rsidRDefault="004865AC">
                            <w:pPr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6.9pt;margin-top:216.9pt;width:530.15pt;height:2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PqEgIAAPwDAAAOAAAAZHJzL2Uyb0RvYy54bWysU11v2yAUfZ+0/4B4X+w4cdNYcaquXadJ&#10;3YfU7gcQjGM04DIgsbNf3wtO0qh7m+YHxPXlHu4597C6GbQie+G8BFPT6SSnRBgOjTTbmv58fvhw&#10;TYkPzDRMgRE1PQhPb9bv3616W4kCOlCNcARBjK96W9MuBFtlmeed0MxPwAqDyRacZgFDt80ax3pE&#10;1yor8vwq68E11gEX3uPf+zFJ1wm/bQUP39vWi0BUTbG3kFaX1k1cs/WKVVvHbCf5sQ32D11oJg1e&#10;eoa6Z4GRnZN/QWnJHXhow4SDzqBtJReJA7KZ5m/YPHXMisQFxfH2LJP/f7D82/6HI7Kp6SxfUGKY&#10;xiE9iyG0QjWkiPr01ld47MniwTB8hAHnnLh6+wj8lycG7jpmtuLWOeg7wRrsbxors4vSEcdHkE3/&#10;FRq8hu0CJKChdTqKh3IQRMc5Hc6zwVYIx59Xi1mxzEtKOOZmeT4ryzS9jFWncut8+CxAk7ipqcPh&#10;J3i2f/QhtsOq05F4m4EHqVQygDKkr+myLMpUcJHRMqA/ldQ1vc7jNzomsvxkmlQcmFTjHi9Q5kg7&#10;Mh05h2EzJIXnJzU30BxQBwejHfH54KYD94eSHq1YU/97x5ygRH0xqOVyOp9H76ZgXi4KDNxlZnOZ&#10;YYYjVE0DJeP2LiS/j5RvUfNWJjXicMZOji2jxZJIx+cQPXwZp1Ovj3b9AgAA//8DAFBLAwQUAAYA&#10;CAAAACEAAqFKsN8AAAAMAQAADwAAAGRycy9kb3ducmV2LnhtbEyPwW7CMBBE75X6D9Yi9QY2hSBI&#10;s0FVq16LSlskbiZekqjxOooNSf++zoneZjWjmbfZdrCNuFLna8cI85kCQVw4U3OJ8PX5Nl2D8EGz&#10;0Y1jQvglD9v8/i7TqXE9f9B1H0oRS9inGqEKoU2l9EVFVvuZa4mjd3ad1SGeXSlNp/tYbhv5qNRK&#10;Wl1zXKh0Sy8VFT/7i0X4fj8fD0u1K19t0vZuUJLtRiI+TIbnJxCBhnALw4gf0SGPTCd3YeNFgzBN&#10;FhE9ICwXoxgTcS8BcULYqNUaZJ7J/0/kfwAAAP//AwBQSwECLQAUAAYACAAAACEAtoM4kv4AAADh&#10;AQAAEwAAAAAAAAAAAAAAAAAAAAAAW0NvbnRlbnRfVHlwZXNdLnhtbFBLAQItABQABgAIAAAAIQA4&#10;/SH/1gAAAJQBAAALAAAAAAAAAAAAAAAAAC8BAABfcmVscy8ucmVsc1BLAQItABQABgAIAAAAIQBA&#10;bTPqEgIAAPwDAAAOAAAAAAAAAAAAAAAAAC4CAABkcnMvZTJvRG9jLnhtbFBLAQItABQABgAIAAAA&#10;IQACoUqw3wAAAAwBAAAPAAAAAAAAAAAAAAAAAGwEAABkcnMvZG93bnJldi54bWxQSwUGAAAAAAQA&#10;BADzAAAAeAUAAAAA&#10;" filled="f" stroked="f">
                <v:textbox>
                  <w:txbxContent>
                    <w:p w:rsidR="004865AC" w:rsidRPr="004A22E9" w:rsidRDefault="004865AC" w:rsidP="00CF1CAB">
                      <w:pPr>
                        <w:shd w:val="clear" w:color="auto" w:fill="4F81BD" w:themeFill="accent1"/>
                        <w:jc w:val="right"/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</w:pPr>
                      <w:r w:rsidRPr="004A22E9"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  <w:t>S</w:t>
                      </w:r>
                      <w:r w:rsidR="004B5941"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  <w:t>ONNTAG</w:t>
                      </w:r>
                      <w:r w:rsidRPr="004A22E9"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="004B5941"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  <w:t>13.09.</w:t>
                      </w:r>
                      <w:r w:rsidRPr="004A22E9">
                        <w:rPr>
                          <w:rFonts w:ascii="AlexanderBecker-Medium" w:hAnsi="AlexanderBecker-Medium"/>
                          <w:color w:val="FFFFFF" w:themeColor="background1"/>
                          <w:sz w:val="44"/>
                          <w:szCs w:val="40"/>
                        </w:rPr>
                        <w:t>2015</w:t>
                      </w:r>
                    </w:p>
                    <w:p w:rsidR="00FC7776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08:00 Uhr: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ab/>
                      </w:r>
                      <w:r w:rsidR="004865AC"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Eintreffen der Vereine am Festgelände </w:t>
                      </w:r>
                    </w:p>
                    <w:p w:rsidR="004865AC" w:rsidRPr="00CF1CAB" w:rsidRDefault="004865AC" w:rsidP="00C32312">
                      <w:pPr>
                        <w:pStyle w:val="Listenabsatz"/>
                        <w:spacing w:line="360" w:lineRule="auto"/>
                        <w:ind w:left="1776" w:firstLine="348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Frühschoppen im Festzelt</w:t>
                      </w:r>
                      <w:r w:rsidR="00DC2C3A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 (Volksfestplatz)</w:t>
                      </w:r>
                    </w:p>
                    <w:p w:rsidR="004865AC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09:30 Uhr: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ab/>
                      </w:r>
                      <w:r w:rsidR="004865AC"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Aufstellung zum Kirchenzug</w:t>
                      </w:r>
                    </w:p>
                    <w:p w:rsidR="004865AC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10:00 Uhr: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ab/>
                      </w:r>
                      <w:r w:rsidR="006E108C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Gottesdienst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zum Jubiläum in der Pfarrkirche Gergweis</w:t>
                      </w:r>
                    </w:p>
                    <w:p w:rsidR="00FC7776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Festzug zum Festzelt mit anschließendem Mittagessen</w:t>
                      </w:r>
                    </w:p>
                    <w:p w:rsidR="00FC7776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14:00 Uhr: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ab/>
                        <w:t>große Verlosung</w:t>
                      </w:r>
                    </w:p>
                    <w:p w:rsidR="00FC7776" w:rsidRPr="00CF1CAB" w:rsidRDefault="00FC7776" w:rsidP="00C323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gemütliches Beisammensein </w:t>
                      </w:r>
                    </w:p>
                    <w:p w:rsidR="00FC7776" w:rsidRPr="00FC7776" w:rsidRDefault="00FC7776" w:rsidP="00FC7776">
                      <w:pPr>
                        <w:pStyle w:val="Listenabsatz"/>
                        <w:ind w:left="360"/>
                        <w:rPr>
                          <w:rFonts w:ascii="AlexanderBecker-Medium" w:hAnsi="AlexanderBecker-Medium"/>
                          <w:sz w:val="32"/>
                          <w:szCs w:val="40"/>
                        </w:rPr>
                      </w:pPr>
                    </w:p>
                    <w:p w:rsidR="004865AC" w:rsidRDefault="004865AC" w:rsidP="00FC777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  <w:p w:rsidR="004865AC" w:rsidRPr="004865AC" w:rsidRDefault="004865AC">
                      <w:pPr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F3">
        <w:rPr>
          <w:rFonts w:ascii="AlexanderBecker-Medium" w:hAnsi="AlexanderBecker-Medium"/>
          <w:b/>
          <w:caps/>
          <w:noProof/>
          <w:color w:val="1F497D" w:themeColor="text2"/>
          <w:sz w:val="180"/>
          <w:szCs w:val="180"/>
          <w:lang w:eastAsia="de-DE"/>
        </w:rPr>
        <w:drawing>
          <wp:anchor distT="0" distB="0" distL="114300" distR="114300" simplePos="0" relativeHeight="251667456" behindDoc="1" locked="0" layoutInCell="1" allowOverlap="1" wp14:anchorId="2629002B" wp14:editId="0DF838E2">
            <wp:simplePos x="0" y="0"/>
            <wp:positionH relativeFrom="column">
              <wp:posOffset>5611495</wp:posOffset>
            </wp:positionH>
            <wp:positionV relativeFrom="paragraph">
              <wp:posOffset>6021070</wp:posOffset>
            </wp:positionV>
            <wp:extent cx="778510" cy="581660"/>
            <wp:effectExtent l="0" t="0" r="2540" b="8890"/>
            <wp:wrapTight wrapText="bothSides">
              <wp:wrapPolygon edited="0">
                <wp:start x="6343" y="0"/>
                <wp:lineTo x="0" y="4245"/>
                <wp:lineTo x="0" y="17686"/>
                <wp:lineTo x="5814" y="21223"/>
                <wp:lineTo x="15856" y="21223"/>
                <wp:lineTo x="21142" y="16978"/>
                <wp:lineTo x="21142" y="4245"/>
                <wp:lineTo x="14799" y="0"/>
                <wp:lineTo x="6343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F3" w:rsidRPr="00E46688">
        <w:rPr>
          <w:rFonts w:ascii="AlexanderBecker-Medium" w:hAnsi="AlexanderBecker-Medium"/>
          <w:b/>
          <w:noProof/>
          <w:color w:val="000000" w:themeColor="text1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ADF9E" wp14:editId="645155A3">
                <wp:simplePos x="0" y="0"/>
                <wp:positionH relativeFrom="column">
                  <wp:posOffset>-341441</wp:posOffset>
                </wp:positionH>
                <wp:positionV relativeFrom="paragraph">
                  <wp:posOffset>6056069</wp:posOffset>
                </wp:positionV>
                <wp:extent cx="5829935" cy="545465"/>
                <wp:effectExtent l="0" t="0" r="0" b="698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F3" w:rsidRDefault="00D653F3" w:rsidP="003E2E0B">
                            <w:pPr>
                              <w:pStyle w:val="Listenabsatz"/>
                              <w:spacing w:line="240" w:lineRule="auto"/>
                              <w:ind w:left="360"/>
                              <w:jc w:val="right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Für das leibliche Wohl </w:t>
                            </w:r>
                            <w:r w:rsidR="006D108E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ist</w:t>
                            </w:r>
                            <w:r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 bestens gesorgt.</w:t>
                            </w:r>
                          </w:p>
                          <w:p w:rsidR="003E2E0B" w:rsidRPr="003E2E0B" w:rsidRDefault="003E2E0B" w:rsidP="003E2E0B">
                            <w:pPr>
                              <w:pStyle w:val="Listenabsatz"/>
                              <w:spacing w:line="240" w:lineRule="auto"/>
                              <w:ind w:left="360"/>
                              <w:jc w:val="right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3E2E0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Auf Euer Kommen freut sich die Vorstandschaft</w:t>
                            </w:r>
                          </w:p>
                          <w:p w:rsidR="003E2E0B" w:rsidRDefault="003E2E0B" w:rsidP="003E2E0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  <w:p w:rsidR="003E2E0B" w:rsidRPr="004865AC" w:rsidRDefault="003E2E0B" w:rsidP="003E2E0B">
                            <w:pPr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9pt;margin-top:476.85pt;width:459.0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cOIwIAACMEAAAOAAAAZHJzL2Uyb0RvYy54bWysU9tu2zAMfR+wfxD0vjjJ4i4x4hRdugwD&#10;ugvQ7gNkSY6FSaImKbG7ry8lp2m2vQ3zg0Ca5NHhIbW+HowmR+mDAlvT2WRKibQchLL7mn5/2L1Z&#10;UhIis4JpsLKmjzLQ683rV+veVXIOHWghPUEQG6re1bSL0VVFEXgnDQsTcNJisAVvWETX7wvhWY/o&#10;Rhfz6fSq6MEL54HLEPDv7Rikm4zftpLHr20bZCS6psgt5tPns0lnsVmzau+Z6xQ/0WD/wMIwZfHS&#10;M9Qti4wcvPoLyijuIUAbJxxMAW2ruMw9YDez6R/d3HfMydwLihPcWabw/2D5l+M3T5TA2aE8lhmc&#10;0YMcYiu1IPMkT+9ChVn3DvPi8B4GTM2tBncH/EcgFrYds3t54z30nWQC6c1SZXFROuKEBNL0n0Hg&#10;NewQIQMNrTdJO1SDIDryeDyPBqkQjj/L5Xy1eltSwjFWLsrFVZmvYNVztfMhfpRgSDJq6nH0GZ0d&#10;70JMbFj1nJIuC6CV2Cmts+P3zVZ7cmS4Jrv8ndB/S9OW9DVdlfMyI1tI9XmDjIq4xlqZmi6n6Uvl&#10;rEpqfLAi25EpPdrIRNuTPEmRUZs4NEMeRG4sSdeAeES9PIxbi68MjQ78L0p63Niahp8H5iUl+pNF&#10;zVezxSKteHYW5bs5Ov4y0lxGmOUIVdNIyWhuY34WibaFG5xNq7JsL0xOlHETs5qnV5NW/dLPWS9v&#10;e/MEAAD//wMAUEsDBBQABgAIAAAAIQAaJmuR4AAAAAwBAAAPAAAAZHJzL2Rvd25yZXYueG1sTI/R&#10;ToNAEEXfTfyHzZj4YtpFKVCQpVETja+t/YCFnQKRnSXsttC/d3zSx8k9ufdMuVvsIC44+d6Rgsd1&#10;BAKpcaanVsHx6321BeGDJqMHR6jgih521e1NqQvjZtrj5RBawSXkC62gC2EspPRNh1b7tRuRODu5&#10;yerA59RKM+mZy+0gn6IolVb3xAudHvGtw+b7cLYKTp/zQ5LP9Uc4ZvtN+qr7rHZXpe7vlpdnEAGX&#10;8AfDrz6rQ8VOtTuT8WJQsEpiVg8K8iTOQDCxTTcxiJrRKM5TkFUp/z9R/QAAAP//AwBQSwECLQAU&#10;AAYACAAAACEAtoM4kv4AAADhAQAAEwAAAAAAAAAAAAAAAAAAAAAAW0NvbnRlbnRfVHlwZXNdLnht&#10;bFBLAQItABQABgAIAAAAIQA4/SH/1gAAAJQBAAALAAAAAAAAAAAAAAAAAC8BAABfcmVscy8ucmVs&#10;c1BLAQItABQABgAIAAAAIQB4IPcOIwIAACMEAAAOAAAAAAAAAAAAAAAAAC4CAABkcnMvZTJvRG9j&#10;LnhtbFBLAQItABQABgAIAAAAIQAaJmuR4AAAAAwBAAAPAAAAAAAAAAAAAAAAAH0EAABkcnMvZG93&#10;bnJldi54bWxQSwUGAAAAAAQABADzAAAAigUAAAAA&#10;" stroked="f">
                <v:textbox>
                  <w:txbxContent>
                    <w:p w:rsidR="00D653F3" w:rsidRDefault="00D653F3" w:rsidP="003E2E0B">
                      <w:pPr>
                        <w:pStyle w:val="Listenabsatz"/>
                        <w:spacing w:line="240" w:lineRule="auto"/>
                        <w:ind w:left="360"/>
                        <w:jc w:val="right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Für das leibliche Wohl </w:t>
                      </w:r>
                      <w:r w:rsidR="006D108E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ist</w:t>
                      </w:r>
                      <w:r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 bestens gesorgt.</w:t>
                      </w:r>
                    </w:p>
                    <w:p w:rsidR="003E2E0B" w:rsidRPr="003E2E0B" w:rsidRDefault="003E2E0B" w:rsidP="003E2E0B">
                      <w:pPr>
                        <w:pStyle w:val="Listenabsatz"/>
                        <w:spacing w:line="240" w:lineRule="auto"/>
                        <w:ind w:left="360"/>
                        <w:jc w:val="right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3E2E0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Auf Euer Kommen freut sich die Vorstandschaft</w:t>
                      </w:r>
                    </w:p>
                    <w:p w:rsidR="003E2E0B" w:rsidRDefault="003E2E0B" w:rsidP="003E2E0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  <w:p w:rsidR="003E2E0B" w:rsidRPr="004865AC" w:rsidRDefault="003E2E0B" w:rsidP="003E2E0B">
                      <w:pPr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F3" w:rsidRPr="00E46688">
        <w:rPr>
          <w:rFonts w:ascii="AlexanderBecker-Medium" w:hAnsi="AlexanderBecker-Medium"/>
          <w:b/>
          <w:noProof/>
          <w:color w:val="000000" w:themeColor="text1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7F8C6" wp14:editId="795F8723">
                <wp:simplePos x="0" y="0"/>
                <wp:positionH relativeFrom="column">
                  <wp:posOffset>-329565</wp:posOffset>
                </wp:positionH>
                <wp:positionV relativeFrom="paragraph">
                  <wp:posOffset>1567180</wp:posOffset>
                </wp:positionV>
                <wp:extent cx="6732905" cy="11874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688" w:rsidRPr="004A22E9" w:rsidRDefault="00E46688" w:rsidP="004B5941">
                            <w:pPr>
                              <w:shd w:val="clear" w:color="auto" w:fill="4F81BD" w:themeFill="accent1"/>
                              <w:jc w:val="right"/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</w:pP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S</w:t>
                            </w:r>
                            <w:r w:rsidR="004B5941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AMSTAG 12</w:t>
                            </w: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.</w:t>
                            </w:r>
                            <w:r w:rsidR="004B5941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09.</w:t>
                            </w:r>
                            <w:r w:rsidRPr="004A22E9">
                              <w:rPr>
                                <w:rFonts w:ascii="AlexanderBecker-Medium" w:hAnsi="AlexanderBecker-Medium"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2015</w:t>
                            </w:r>
                          </w:p>
                          <w:p w:rsidR="00E46688" w:rsidRDefault="00E46688" w:rsidP="00E4668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18:30 Uhr: </w:t>
                            </w:r>
                            <w:r w:rsidRPr="00CF1CAB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ab/>
                              <w:t>Ehrenabend mit Sommernachtsfest</w:t>
                            </w:r>
                            <w:r w:rsidR="00D653F3"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 xml:space="preserve"> und musikalischer</w:t>
                            </w:r>
                          </w:p>
                          <w:p w:rsidR="00D653F3" w:rsidRPr="00CF1CAB" w:rsidRDefault="00D653F3" w:rsidP="00D653F3">
                            <w:pPr>
                              <w:pStyle w:val="Listenabsatz"/>
                              <w:ind w:left="2124"/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lexanderBecker-Medium" w:hAnsi="AlexanderBecker-Medium"/>
                                <w:color w:val="1F497D" w:themeColor="text2"/>
                                <w:sz w:val="32"/>
                                <w:szCs w:val="40"/>
                              </w:rPr>
                              <w:t>Unterhaltung</w:t>
                            </w:r>
                          </w:p>
                          <w:p w:rsidR="00E46688" w:rsidRPr="00FC7776" w:rsidRDefault="00E46688" w:rsidP="00E46688">
                            <w:pPr>
                              <w:pStyle w:val="Listenabsatz"/>
                              <w:ind w:left="360"/>
                              <w:rPr>
                                <w:rFonts w:ascii="AlexanderBecker-Medium" w:hAnsi="AlexanderBecker-Medium"/>
                                <w:sz w:val="32"/>
                                <w:szCs w:val="40"/>
                              </w:rPr>
                            </w:pPr>
                          </w:p>
                          <w:p w:rsidR="00E46688" w:rsidRDefault="00E46688" w:rsidP="00E4668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  <w:p w:rsidR="00E46688" w:rsidRPr="004865AC" w:rsidRDefault="00E46688" w:rsidP="00E46688">
                            <w:pPr>
                              <w:rPr>
                                <w:rFonts w:ascii="AlexanderBecker-Medium" w:hAnsi="AlexanderBecker-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95pt;margin-top:123.4pt;width:530.1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CWJAIAACMEAAAOAAAAZHJzL2Uyb0RvYy54bWysU9uO2yAQfa/Uf0C8N740VyvOapttqkrb&#10;i7TbD8CAY1TMuEBip1+/A07SaPtW1Q+I8QyHmXMO67uh1eQorVNgSppNUkqk4SCU2Zf0x/Pu3ZIS&#10;55kRTIORJT1JR+82b9+s+66QOTSghbQEQYwr+q6kjfddkSSON7JlbgKdNJiswbbMY2j3ibCsR/RW&#10;J3mazpMerOgscOkc/n0Yk3QT8etacv+trp30RJcUe/NxtXGtwpps1qzYW9Y1ip/bYP/QRcuUwUuv&#10;UA/MM3Kw6i+oVnELDmo/4dAmUNeKyzgDTpOlr6Z5algn4yxIjuuuNLn/B8u/Hr9bokRJF5QY1qJE&#10;z3LwtdSC5IGdvnMFFj11WOaHDzCgynFS1z0C/+mIgW3DzF7eWwt9I5nA7rJwMrk5OuK4AFL1X0Dg&#10;NezgIQINtW0DdUgGQXRU6XRVBlshHH/OF+/zVTqjhGMuy5aL6Sxql7Dicryzzn+S0JKwKalF6SM8&#10;Oz46H9phxaUk3OZAK7FTWsfA7quttuTI0Ca7+MUJXpVpQ/qSrmb5LCIbCOejg1rl0cZatSVdpuEb&#10;jRXo+GhELPFM6XGPnWhz5idQMpLjh2qIQswvtFcgTkiYhdG1+Mpw04D9TUmPji2p+3VgVlKiPxsk&#10;fZVNp8HiMZjOFjkG9jZT3WaY4QhVUk/JuN36+CwCHQbuUZxaRdqCimMn55bRiZHN86sJVr+NY9Wf&#10;t715AQAA//8DAFBLAwQUAAYACAAAACEA2/ACReEAAAAMAQAADwAAAGRycy9kb3ducmV2LnhtbEyP&#10;QW7CMBBF95V6B2sqdVOBA4QQ0kxQW6lVt1AOMIlNEjUeR7Eh4fY1q7IczdP/7+e7yXTiogfXWkZY&#10;zCMQmiurWq4Rjj+fsxSE88SKOssa4aod7IrHh5wyZUfe68vB1yKEsMsIofG+z6R0VaMNubntNYff&#10;yQ6GfDiHWqqBxhBuOrmMokQaajk0NNTrj0ZXv4ezQTh9jy/r7Vh++eNmHyfv1G5Ke0V8fpreXkF4&#10;Pfl/GG76QR2K4FTaMysnOoTZerENKMIyTsKGGxFFaQyiRIhXqxRkkcv7EcUfAAAA//8DAFBLAQIt&#10;ABQABgAIAAAAIQC2gziS/gAAAOEBAAATAAAAAAAAAAAAAAAAAAAAAABbQ29udGVudF9UeXBlc10u&#10;eG1sUEsBAi0AFAAGAAgAAAAhADj9If/WAAAAlAEAAAsAAAAAAAAAAAAAAAAALwEAAF9yZWxzLy5y&#10;ZWxzUEsBAi0AFAAGAAgAAAAhADHyMJYkAgAAIwQAAA4AAAAAAAAAAAAAAAAALgIAAGRycy9lMm9E&#10;b2MueG1sUEsBAi0AFAAGAAgAAAAhANvwAkXhAAAADAEAAA8AAAAAAAAAAAAAAAAAfgQAAGRycy9k&#10;b3ducmV2LnhtbFBLBQYAAAAABAAEAPMAAACMBQAAAAA=&#10;" stroked="f">
                <v:textbox>
                  <w:txbxContent>
                    <w:p w:rsidR="00E46688" w:rsidRPr="004A22E9" w:rsidRDefault="00E46688" w:rsidP="004B5941">
                      <w:pPr>
                        <w:shd w:val="clear" w:color="auto" w:fill="4F81BD" w:themeFill="accent1"/>
                        <w:jc w:val="right"/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</w:pP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  <w:t>S</w:t>
                      </w:r>
                      <w:r w:rsidR="004B5941"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  <w:t>AMSTAG 12</w:t>
                      </w: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  <w:t>.</w:t>
                      </w:r>
                      <w:r w:rsidR="004B5941"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  <w:t>09.</w:t>
                      </w:r>
                      <w:r w:rsidRPr="004A22E9">
                        <w:rPr>
                          <w:rFonts w:ascii="AlexanderBecker-Medium" w:hAnsi="AlexanderBecker-Medium"/>
                          <w:color w:val="F2F2F2" w:themeColor="background1" w:themeShade="F2"/>
                          <w:sz w:val="44"/>
                          <w:szCs w:val="40"/>
                        </w:rPr>
                        <w:t>2015</w:t>
                      </w:r>
                    </w:p>
                    <w:p w:rsidR="00E46688" w:rsidRDefault="00E46688" w:rsidP="00E4668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18:30 Uhr: </w:t>
                      </w:r>
                      <w:r w:rsidRPr="00CF1CAB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ab/>
                        <w:t>Ehrenabend mit Sommernachtsfest</w:t>
                      </w:r>
                      <w:r w:rsidR="00D653F3"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 xml:space="preserve"> und musikalischer</w:t>
                      </w:r>
                    </w:p>
                    <w:p w:rsidR="00D653F3" w:rsidRPr="00CF1CAB" w:rsidRDefault="00D653F3" w:rsidP="00D653F3">
                      <w:pPr>
                        <w:pStyle w:val="Listenabsatz"/>
                        <w:ind w:left="2124"/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</w:pPr>
                      <w:r>
                        <w:rPr>
                          <w:rFonts w:ascii="AlexanderBecker-Medium" w:hAnsi="AlexanderBecker-Medium"/>
                          <w:color w:val="1F497D" w:themeColor="text2"/>
                          <w:sz w:val="32"/>
                          <w:szCs w:val="40"/>
                        </w:rPr>
                        <w:t>Unterhaltung</w:t>
                      </w:r>
                    </w:p>
                    <w:p w:rsidR="00E46688" w:rsidRPr="00FC7776" w:rsidRDefault="00E46688" w:rsidP="00E46688">
                      <w:pPr>
                        <w:pStyle w:val="Listenabsatz"/>
                        <w:ind w:left="360"/>
                        <w:rPr>
                          <w:rFonts w:ascii="AlexanderBecker-Medium" w:hAnsi="AlexanderBecker-Medium"/>
                          <w:sz w:val="32"/>
                          <w:szCs w:val="40"/>
                        </w:rPr>
                      </w:pPr>
                    </w:p>
                    <w:p w:rsidR="00E46688" w:rsidRDefault="00E46688" w:rsidP="00E4668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  <w:p w:rsidR="00E46688" w:rsidRPr="004865AC" w:rsidRDefault="00E46688" w:rsidP="00E46688">
                      <w:pPr>
                        <w:rPr>
                          <w:rFonts w:ascii="AlexanderBecker-Medium" w:hAnsi="AlexanderBecker-Mediu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38CB" w:rsidRPr="00E46688" w:rsidSect="00AC6E9F">
      <w:headerReference w:type="default" r:id="rId11"/>
      <w:pgSz w:w="11906" w:h="16838"/>
      <w:pgMar w:top="1440" w:right="1080" w:bottom="1440" w:left="108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D1" w:rsidRDefault="00EC0DD1" w:rsidP="00120386">
      <w:pPr>
        <w:spacing w:after="0" w:line="240" w:lineRule="auto"/>
      </w:pPr>
      <w:r>
        <w:separator/>
      </w:r>
    </w:p>
  </w:endnote>
  <w:endnote w:type="continuationSeparator" w:id="0">
    <w:p w:rsidR="00EC0DD1" w:rsidRDefault="00EC0DD1" w:rsidP="0012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xanderBecker-Medium">
    <w:panose1 w:val="02000503070000020004"/>
    <w:charset w:val="00"/>
    <w:family w:val="auto"/>
    <w:pitch w:val="variable"/>
    <w:sig w:usb0="80000027" w:usb1="00000000" w:usb2="00000000" w:usb3="00000000" w:csb0="00000001" w:csb1="00000000"/>
  </w:font>
  <w:font w:name="AlexanderBecke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D1" w:rsidRDefault="00EC0DD1" w:rsidP="00120386">
      <w:pPr>
        <w:spacing w:after="0" w:line="240" w:lineRule="auto"/>
      </w:pPr>
      <w:r>
        <w:separator/>
      </w:r>
    </w:p>
  </w:footnote>
  <w:footnote w:type="continuationSeparator" w:id="0">
    <w:p w:rsidR="00EC0DD1" w:rsidRDefault="00EC0DD1" w:rsidP="0012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9F" w:rsidRDefault="00AC6E9F" w:rsidP="00AC6E9F">
    <w:pPr>
      <w:pStyle w:val="Kopfzeile"/>
      <w:tabs>
        <w:tab w:val="clear" w:pos="4536"/>
        <w:tab w:val="clear" w:pos="9072"/>
        <w:tab w:val="left" w:pos="620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99.3pt;height:373.1pt;visibility:visible;mso-wrap-style:square" o:bullet="t">
        <v:imagedata r:id="rId1" o:title=""/>
      </v:shape>
    </w:pict>
  </w:numPicBullet>
  <w:numPicBullet w:numPicBulletId="1">
    <w:pict>
      <v:shape id="_x0000_i1031" type="#_x0000_t75" style="width:73.85pt;height:70.15pt" o:bullet="t">
        <v:imagedata r:id="rId2" o:title="Tennisball"/>
      </v:shape>
    </w:pict>
  </w:numPicBullet>
  <w:abstractNum w:abstractNumId="0">
    <w:nsid w:val="11BB681F"/>
    <w:multiLevelType w:val="hybridMultilevel"/>
    <w:tmpl w:val="5E229122"/>
    <w:lvl w:ilvl="0" w:tplc="68727AF4">
      <w:start w:val="25"/>
      <w:numFmt w:val="bullet"/>
      <w:lvlText w:val="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58C4117"/>
    <w:multiLevelType w:val="hybridMultilevel"/>
    <w:tmpl w:val="809AFE82"/>
    <w:lvl w:ilvl="0" w:tplc="803619A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47A54"/>
    <w:multiLevelType w:val="hybridMultilevel"/>
    <w:tmpl w:val="2A9C0306"/>
    <w:lvl w:ilvl="0" w:tplc="803619A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2511E"/>
    <w:multiLevelType w:val="hybridMultilevel"/>
    <w:tmpl w:val="598816EA"/>
    <w:lvl w:ilvl="0" w:tplc="958490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889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5090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3042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2457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8A2D4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8C32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A2E4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E86D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4770ECB"/>
    <w:multiLevelType w:val="hybridMultilevel"/>
    <w:tmpl w:val="61DA7E56"/>
    <w:lvl w:ilvl="0" w:tplc="803619AC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E"/>
    <w:rsid w:val="000A38CB"/>
    <w:rsid w:val="00120386"/>
    <w:rsid w:val="003E2E0B"/>
    <w:rsid w:val="004865AC"/>
    <w:rsid w:val="004A22E9"/>
    <w:rsid w:val="004B5941"/>
    <w:rsid w:val="006D108E"/>
    <w:rsid w:val="006E108C"/>
    <w:rsid w:val="00892871"/>
    <w:rsid w:val="00A1795E"/>
    <w:rsid w:val="00AC6E9F"/>
    <w:rsid w:val="00C32312"/>
    <w:rsid w:val="00CB7820"/>
    <w:rsid w:val="00CF1CAB"/>
    <w:rsid w:val="00D653F3"/>
    <w:rsid w:val="00DC2C3A"/>
    <w:rsid w:val="00E46688"/>
    <w:rsid w:val="00E93C5E"/>
    <w:rsid w:val="00EC0DD1"/>
    <w:rsid w:val="00F50DF1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7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86"/>
  </w:style>
  <w:style w:type="paragraph" w:styleId="Fuzeile">
    <w:name w:val="footer"/>
    <w:basedOn w:val="Standard"/>
    <w:link w:val="FuzeileZchn"/>
    <w:uiPriority w:val="99"/>
    <w:unhideWhenUsed/>
    <w:rsid w:val="001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9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7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86"/>
  </w:style>
  <w:style w:type="paragraph" w:styleId="Fuzeile">
    <w:name w:val="footer"/>
    <w:basedOn w:val="Standard"/>
    <w:link w:val="FuzeileZchn"/>
    <w:uiPriority w:val="99"/>
    <w:unhideWhenUsed/>
    <w:rsid w:val="0012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F9A4-3519-46B9-9604-888A55AF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2015-08-29T15:56:00Z</cp:lastPrinted>
  <dcterms:created xsi:type="dcterms:W3CDTF">2015-08-29T11:56:00Z</dcterms:created>
  <dcterms:modified xsi:type="dcterms:W3CDTF">2015-08-29T17:42:00Z</dcterms:modified>
</cp:coreProperties>
</file>