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0C" w:rsidRDefault="0010354B"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FBE197E" wp14:editId="6AE4F4A7">
            <wp:simplePos x="0" y="0"/>
            <wp:positionH relativeFrom="column">
              <wp:posOffset>4916658</wp:posOffset>
            </wp:positionH>
            <wp:positionV relativeFrom="paragraph">
              <wp:posOffset>-366395</wp:posOffset>
            </wp:positionV>
            <wp:extent cx="1245870" cy="83820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yala" w:hAnsi="Nyala"/>
          <w:noProof/>
          <w:sz w:val="52"/>
          <w:szCs w:val="52"/>
          <w:lang w:eastAsia="de-DE"/>
        </w:rPr>
        <w:drawing>
          <wp:anchor distT="0" distB="0" distL="114300" distR="114300" simplePos="0" relativeHeight="251670528" behindDoc="0" locked="0" layoutInCell="1" allowOverlap="1" wp14:anchorId="6C8A8A80" wp14:editId="19F036A1">
            <wp:simplePos x="0" y="0"/>
            <wp:positionH relativeFrom="column">
              <wp:posOffset>-385445</wp:posOffset>
            </wp:positionH>
            <wp:positionV relativeFrom="paragraph">
              <wp:posOffset>-365760</wp:posOffset>
            </wp:positionV>
            <wp:extent cx="1123950" cy="838835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 gergwe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0B">
        <w:rPr>
          <w:rFonts w:ascii="Arial" w:hAnsi="Arial" w:cs="Arial"/>
          <w:noProof/>
          <w:color w:val="0000FF"/>
          <w:sz w:val="27"/>
          <w:szCs w:val="27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C9E8E" wp14:editId="403B7A8A">
                <wp:simplePos x="0" y="0"/>
                <wp:positionH relativeFrom="column">
                  <wp:posOffset>719455</wp:posOffset>
                </wp:positionH>
                <wp:positionV relativeFrom="paragraph">
                  <wp:posOffset>-366395</wp:posOffset>
                </wp:positionV>
                <wp:extent cx="4533900" cy="8382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32" w:rsidRPr="0093506C" w:rsidRDefault="00172E32" w:rsidP="00172E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84"/>
                              </w:rPr>
                            </w:pPr>
                            <w:r w:rsidRPr="0093506C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84"/>
                              </w:rPr>
                              <w:t>TC GERGWEIS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6.65pt;margin-top:-28.85pt;width:357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" fillcolor="white [3201]" stroked="f" strokeweight=".5pt">
                <v:textbox>
                  <w:txbxContent>
                    <w:p w:rsidR="00172E32" w:rsidRPr="0093506C" w:rsidRDefault="00172E32" w:rsidP="00172E3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84"/>
                        </w:rPr>
                      </w:pPr>
                      <w:r w:rsidRPr="0093506C">
                        <w:rPr>
                          <w:rFonts w:asciiTheme="minorHAnsi" w:hAnsiTheme="minorHAnsi" w:cstheme="minorHAnsi"/>
                          <w:b/>
                          <w:sz w:val="96"/>
                          <w:szCs w:val="84"/>
                        </w:rPr>
                        <w:t>TC GERGWEIS</w:t>
                      </w:r>
                    </w:p>
                  </w:txbxContent>
                </v:textbox>
              </v:shape>
            </w:pict>
          </mc:Fallback>
        </mc:AlternateContent>
      </w:r>
      <w:r w:rsidR="00BD59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F6201" wp14:editId="1E7F7D6F">
                <wp:simplePos x="0" y="0"/>
                <wp:positionH relativeFrom="column">
                  <wp:posOffset>-633095</wp:posOffset>
                </wp:positionH>
                <wp:positionV relativeFrom="paragraph">
                  <wp:posOffset>-671195</wp:posOffset>
                </wp:positionV>
                <wp:extent cx="6995160" cy="89154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8915400"/>
                        </a:xfrm>
                        <a:prstGeom prst="rect">
                          <a:avLst/>
                        </a:prstGeom>
                        <a:solidFill>
                          <a:srgbClr val="99CC00">
                            <a:alpha val="76863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32" w:rsidRPr="00172E32" w:rsidRDefault="00172E32" w:rsidP="00172E32">
                            <w:pPr>
                              <w:ind w:left="5664" w:firstLine="708"/>
                              <w:jc w:val="center"/>
                              <w:rPr>
                                <w:rFonts w:ascii="Nyala" w:hAnsi="Nyal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49.85pt;margin-top:-52.85pt;width:550.8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" fillcolor="#9c0" stroked="f">
                <v:fill opacity="50372f"/>
                <v:textbox>
                  <w:txbxContent>
                    <w:p w:rsidR="00172E32" w:rsidRPr="00172E32" w:rsidRDefault="00172E32" w:rsidP="00172E32">
                      <w:pPr>
                        <w:ind w:left="5664" w:firstLine="708"/>
                        <w:jc w:val="center"/>
                        <w:rPr>
                          <w:rFonts w:ascii="Nyala" w:hAnsi="Nyal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28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6661" wp14:editId="3B67805D">
                <wp:simplePos x="0" y="0"/>
                <wp:positionH relativeFrom="column">
                  <wp:posOffset>9577705</wp:posOffset>
                </wp:positionH>
                <wp:positionV relativeFrom="paragraph">
                  <wp:posOffset>-1376045</wp:posOffset>
                </wp:positionV>
                <wp:extent cx="3432810" cy="4229100"/>
                <wp:effectExtent l="0" t="0" r="1524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8228D" w:rsidRPr="00172E32" w:rsidRDefault="00B8228D" w:rsidP="00172E32">
                            <w:pPr>
                              <w:ind w:left="5664" w:firstLine="708"/>
                              <w:jc w:val="center"/>
                              <w:rPr>
                                <w:rFonts w:ascii="Nyala" w:hAnsi="Nyala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8" type="#_x0000_t202" style="position:absolute;margin-left:754.15pt;margin-top:-108.35pt;width:270.3pt;height:3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" filled="f" strokeweight=".5pt">
                <v:fill o:detectmouseclick="t"/>
                <v:textbox>
                  <w:txbxContent>
                    <w:p w:rsidR="00B8228D" w:rsidRPr="00172E32" w:rsidRDefault="00B8228D" w:rsidP="00172E32">
                      <w:pPr>
                        <w:ind w:left="5664" w:firstLine="708"/>
                        <w:jc w:val="center"/>
                        <w:rPr>
                          <w:rFonts w:ascii="Nyala" w:hAnsi="Nyala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E32" w:rsidRDefault="00172E32"/>
    <w:p w:rsidR="00172E32" w:rsidRDefault="003D3847" w:rsidP="00172E32">
      <w:pPr>
        <w:jc w:val="center"/>
      </w:pPr>
      <w:bookmarkStart w:id="0" w:name="_GoBack"/>
      <w:bookmarkEnd w:id="0"/>
      <w:r>
        <w:rPr>
          <w:rFonts w:asciiTheme="minorHAnsi" w:hAnsiTheme="minorHAnsi" w:cstheme="minorHAnsi"/>
          <w:noProof/>
          <w:sz w:val="52"/>
          <w:szCs w:val="52"/>
          <w:lang w:eastAsia="de-DE"/>
        </w:rPr>
        <w:drawing>
          <wp:anchor distT="0" distB="0" distL="114300" distR="114300" simplePos="0" relativeHeight="251671039" behindDoc="0" locked="0" layoutInCell="1" allowOverlap="1" wp14:anchorId="5A3033A9" wp14:editId="063AB224">
            <wp:simplePos x="0" y="0"/>
            <wp:positionH relativeFrom="column">
              <wp:posOffset>147955</wp:posOffset>
            </wp:positionH>
            <wp:positionV relativeFrom="paragraph">
              <wp:posOffset>6146165</wp:posOffset>
            </wp:positionV>
            <wp:extent cx="1352550" cy="132143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spiel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80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04EA9" wp14:editId="19367B98">
                <wp:simplePos x="0" y="0"/>
                <wp:positionH relativeFrom="column">
                  <wp:posOffset>-381635</wp:posOffset>
                </wp:positionH>
                <wp:positionV relativeFrom="paragraph">
                  <wp:posOffset>473075</wp:posOffset>
                </wp:positionV>
                <wp:extent cx="6534150" cy="72009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720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265" w:rsidRPr="0093506C" w:rsidRDefault="000D0265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64"/>
                                <w:szCs w:val="64"/>
                              </w:rPr>
                            </w:pP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  <w:t>Liebe Mitglieder!</w:t>
                            </w: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</w:pP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  <w:t xml:space="preserve">Wir laden Sie recht herzlich ein zur </w:t>
                            </w:r>
                          </w:p>
                          <w:p w:rsidR="0010354B" w:rsidRPr="004F2ECE" w:rsidRDefault="0010354B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  <w:p w:rsidR="0093506C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</w:pP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Jahreshauptversammlung</w:t>
                            </w:r>
                            <w:r w:rsidR="0093506C"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B8228D" w:rsidRPr="004F2ECE" w:rsidRDefault="0093506C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</w:pP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mit Neuwahlen</w:t>
                            </w: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</w:pP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</w:pP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 xml:space="preserve">am </w:t>
                            </w:r>
                            <w:r w:rsidR="0093506C"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 xml:space="preserve">Samstag </w:t>
                            </w:r>
                            <w:r w:rsidR="00B0780B"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2</w:t>
                            </w:r>
                            <w:r w:rsidR="003959D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1</w:t>
                            </w:r>
                            <w:r w:rsidR="0093506C"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. März 201</w:t>
                            </w:r>
                            <w:r w:rsidR="003959D8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</w:pPr>
                          </w:p>
                          <w:p w:rsidR="00B8228D" w:rsidRPr="004F2ECE" w:rsidRDefault="00B8228D" w:rsidP="00B822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</w:pP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>um 19:30</w:t>
                            </w:r>
                            <w:r w:rsidR="003D3847"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 xml:space="preserve"> Uhr</w:t>
                            </w:r>
                            <w:r w:rsidRPr="004F2ECE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60"/>
                                <w:szCs w:val="60"/>
                              </w:rPr>
                              <w:t xml:space="preserve"> in die Kerzenstube.</w:t>
                            </w:r>
                          </w:p>
                          <w:p w:rsidR="003D3847" w:rsidRPr="003D3847" w:rsidRDefault="003D3847" w:rsidP="00BD595E">
                            <w:pPr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56"/>
                                <w:szCs w:val="56"/>
                              </w:rPr>
                            </w:pPr>
                          </w:p>
                          <w:p w:rsidR="00B8228D" w:rsidRPr="003D3847" w:rsidRDefault="00B8228D" w:rsidP="003D3847">
                            <w:pPr>
                              <w:ind w:left="3540" w:firstLine="708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3D384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Auf Euer Kommen freut sich,</w:t>
                            </w:r>
                          </w:p>
                          <w:p w:rsidR="00B8228D" w:rsidRPr="003D3847" w:rsidRDefault="000D0265" w:rsidP="003D3847">
                            <w:pPr>
                              <w:ind w:left="4956" w:firstLine="708"/>
                              <w:rPr>
                                <w:rFonts w:ascii="Nyala" w:hAnsi="Nyala"/>
                                <w:b/>
                                <w:sz w:val="56"/>
                                <w:szCs w:val="56"/>
                              </w:rPr>
                            </w:pPr>
                            <w:r w:rsidRPr="003D3847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48"/>
                                <w:szCs w:val="48"/>
                              </w:rPr>
                              <w:t xml:space="preserve">die </w:t>
                            </w:r>
                            <w:r w:rsidR="00B8228D" w:rsidRPr="003D3847">
                              <w:rPr>
                                <w:rFonts w:asciiTheme="minorHAnsi" w:hAnsiTheme="minorHAnsi" w:cstheme="minorHAnsi"/>
                                <w:b/>
                                <w:bCs w:val="0"/>
                                <w:sz w:val="48"/>
                                <w:szCs w:val="48"/>
                              </w:rPr>
                              <w:t>Vorstandschaft</w:t>
                            </w:r>
                          </w:p>
                          <w:p w:rsidR="00B8228D" w:rsidRPr="003D3847" w:rsidRDefault="003D3847" w:rsidP="003D3847">
                            <w:pPr>
                              <w:ind w:left="4956" w:firstLine="708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3D3847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TC Gergweis</w:t>
                            </w:r>
                          </w:p>
                          <w:p w:rsidR="00B8228D" w:rsidRDefault="00B82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9" type="#_x0000_t202" style="position:absolute;left:0;text-align:left;margin-left:-30.05pt;margin-top:37.25pt;width:514.5pt;height:56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" fillcolor="white [3201]" stroked="f" strokeweight=".5pt">
                <v:textbox>
                  <w:txbxContent>
                    <w:p w:rsidR="000D0265" w:rsidRPr="0093506C" w:rsidRDefault="000D0265" w:rsidP="00B8228D">
                      <w:pPr>
                        <w:jc w:val="center"/>
                        <w:rPr>
                          <w:rFonts w:asciiTheme="minorHAnsi" w:hAnsiTheme="minorHAnsi" w:cstheme="minorHAnsi"/>
                          <w:sz w:val="64"/>
                          <w:szCs w:val="64"/>
                        </w:rPr>
                      </w:pP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60"/>
                          <w:szCs w:val="60"/>
                        </w:rPr>
                      </w:pPr>
                      <w:r w:rsidRPr="004F2ECE">
                        <w:rPr>
                          <w:rFonts w:asciiTheme="minorHAnsi" w:hAnsiTheme="minorHAnsi" w:cstheme="minorHAnsi"/>
                          <w:b/>
                          <w:sz w:val="60"/>
                          <w:szCs w:val="60"/>
                        </w:rPr>
                        <w:t>Liebe Mitglieder!</w:t>
                      </w: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60"/>
                          <w:szCs w:val="60"/>
                        </w:rPr>
                      </w:pP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60"/>
                          <w:szCs w:val="60"/>
                        </w:rPr>
                      </w:pPr>
                      <w:r w:rsidRPr="004F2ECE">
                        <w:rPr>
                          <w:rFonts w:asciiTheme="minorHAnsi" w:hAnsiTheme="minorHAnsi" w:cstheme="minorHAnsi"/>
                          <w:b/>
                          <w:sz w:val="60"/>
                          <w:szCs w:val="60"/>
                        </w:rPr>
                        <w:t xml:space="preserve">Wir laden Sie recht herzlich ein zur </w:t>
                      </w:r>
                    </w:p>
                    <w:p w:rsidR="0010354B" w:rsidRPr="004F2ECE" w:rsidRDefault="0010354B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60"/>
                          <w:szCs w:val="60"/>
                        </w:rPr>
                      </w:pPr>
                    </w:p>
                    <w:p w:rsidR="0093506C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</w:pPr>
                      <w:r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Jahreshauptversammlung</w:t>
                      </w:r>
                      <w:r w:rsidR="0093506C"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 xml:space="preserve"> </w:t>
                      </w:r>
                    </w:p>
                    <w:p w:rsidR="00B8228D" w:rsidRPr="004F2ECE" w:rsidRDefault="0093506C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</w:pPr>
                      <w:r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mit Neuwahlen</w:t>
                      </w: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</w:pP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</w:pPr>
                      <w:r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 xml:space="preserve">am </w:t>
                      </w:r>
                      <w:r w:rsidR="0093506C"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 xml:space="preserve">Samstag </w:t>
                      </w:r>
                      <w:r w:rsidR="00B0780B"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2</w:t>
                      </w:r>
                      <w:r w:rsidR="003959D8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1</w:t>
                      </w:r>
                      <w:r w:rsidR="0093506C"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. März 201</w:t>
                      </w:r>
                      <w:r w:rsidR="003959D8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5</w:t>
                      </w: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</w:pPr>
                    </w:p>
                    <w:p w:rsidR="00B8228D" w:rsidRPr="004F2ECE" w:rsidRDefault="00B8228D" w:rsidP="00B822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</w:pPr>
                      <w:r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>um 19:30</w:t>
                      </w:r>
                      <w:r w:rsidR="003D3847"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 xml:space="preserve"> Uhr</w:t>
                      </w:r>
                      <w:r w:rsidRPr="004F2ECE">
                        <w:rPr>
                          <w:rFonts w:asciiTheme="minorHAnsi" w:hAnsiTheme="minorHAnsi" w:cstheme="minorHAnsi"/>
                          <w:b/>
                          <w:bCs w:val="0"/>
                          <w:sz w:val="60"/>
                          <w:szCs w:val="60"/>
                        </w:rPr>
                        <w:t xml:space="preserve"> in die Kerzenstube.</w:t>
                      </w:r>
                    </w:p>
                    <w:p w:rsidR="003D3847" w:rsidRPr="003D3847" w:rsidRDefault="003D3847" w:rsidP="00BD595E">
                      <w:pPr>
                        <w:rPr>
                          <w:rFonts w:asciiTheme="minorHAnsi" w:hAnsiTheme="minorHAnsi" w:cstheme="minorHAnsi"/>
                          <w:b/>
                          <w:bCs w:val="0"/>
                          <w:sz w:val="56"/>
                          <w:szCs w:val="56"/>
                        </w:rPr>
                      </w:pPr>
                    </w:p>
                    <w:p w:rsidR="00B8228D" w:rsidRPr="003D3847" w:rsidRDefault="00B8228D" w:rsidP="003D3847">
                      <w:pPr>
                        <w:ind w:left="3540" w:firstLine="708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3D384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Auf Euer Kommen freut sich,</w:t>
                      </w:r>
                    </w:p>
                    <w:p w:rsidR="00B8228D" w:rsidRPr="003D3847" w:rsidRDefault="000D0265" w:rsidP="003D3847">
                      <w:pPr>
                        <w:ind w:left="4956" w:firstLine="708"/>
                        <w:rPr>
                          <w:rFonts w:ascii="Nyala" w:hAnsi="Nyala"/>
                          <w:b/>
                          <w:sz w:val="56"/>
                          <w:szCs w:val="56"/>
                        </w:rPr>
                      </w:pPr>
                      <w:r w:rsidRPr="003D3847">
                        <w:rPr>
                          <w:rFonts w:asciiTheme="minorHAnsi" w:hAnsiTheme="minorHAnsi" w:cstheme="minorHAnsi"/>
                          <w:b/>
                          <w:bCs w:val="0"/>
                          <w:sz w:val="48"/>
                          <w:szCs w:val="48"/>
                        </w:rPr>
                        <w:t xml:space="preserve">die </w:t>
                      </w:r>
                      <w:r w:rsidR="00B8228D" w:rsidRPr="003D3847">
                        <w:rPr>
                          <w:rFonts w:asciiTheme="minorHAnsi" w:hAnsiTheme="minorHAnsi" w:cstheme="minorHAnsi"/>
                          <w:b/>
                          <w:bCs w:val="0"/>
                          <w:sz w:val="48"/>
                          <w:szCs w:val="48"/>
                        </w:rPr>
                        <w:t>Vorstandschaft</w:t>
                      </w:r>
                    </w:p>
                    <w:p w:rsidR="00B8228D" w:rsidRPr="003D3847" w:rsidRDefault="003D3847" w:rsidP="003D3847">
                      <w:pPr>
                        <w:ind w:left="4956" w:firstLine="708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3D3847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TC Gergweis</w:t>
                      </w:r>
                    </w:p>
                    <w:p w:rsidR="00B8228D" w:rsidRDefault="00B8228D"/>
                  </w:txbxContent>
                </v:textbox>
              </v:shape>
            </w:pict>
          </mc:Fallback>
        </mc:AlternateContent>
      </w:r>
      <w:r w:rsidR="00B8228D">
        <w:rPr>
          <w:rFonts w:ascii="Arial" w:hAnsi="Arial" w:cs="Arial"/>
          <w:noProof/>
          <w:color w:val="0000FF"/>
          <w:sz w:val="27"/>
          <w:szCs w:val="27"/>
          <w:lang w:eastAsia="de-DE"/>
        </w:rPr>
        <w:drawing>
          <wp:anchor distT="0" distB="0" distL="114300" distR="114300" simplePos="0" relativeHeight="251658240" behindDoc="1" locked="0" layoutInCell="1" allowOverlap="1" wp14:anchorId="4BAD347F" wp14:editId="4EC3DCC1">
            <wp:simplePos x="0" y="0"/>
            <wp:positionH relativeFrom="column">
              <wp:posOffset>-633095</wp:posOffset>
            </wp:positionH>
            <wp:positionV relativeFrom="paragraph">
              <wp:posOffset>7955915</wp:posOffset>
            </wp:positionV>
            <wp:extent cx="69913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41" y="21263"/>
                <wp:lineTo x="21541" y="0"/>
                <wp:lineTo x="0" y="0"/>
              </wp:wrapPolygon>
            </wp:wrapTight>
            <wp:docPr id="3" name="Grafik 3" descr="http://t1.gstatic.com/images?q=tbn:ANd9GcQx5X-yAVNKaPJoR4gZNO6O1-KBJsYrUwuKMZUtJn7qMknfgm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x5X-yAVNKaPJoR4gZNO6O1-KBJsYrUwuKMZUtJn7qMknfgm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14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1" b="35898"/>
                    <a:stretch/>
                  </pic:blipFill>
                  <pic:spPr bwMode="auto">
                    <a:xfrm>
                      <a:off x="0" y="0"/>
                      <a:ext cx="6991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2E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8E" w:rsidRDefault="006A2E8E" w:rsidP="000D0265">
      <w:r>
        <w:separator/>
      </w:r>
    </w:p>
  </w:endnote>
  <w:endnote w:type="continuationSeparator" w:id="0">
    <w:p w:rsidR="006A2E8E" w:rsidRDefault="006A2E8E" w:rsidP="000D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8E" w:rsidRDefault="006A2E8E" w:rsidP="000D0265">
      <w:r>
        <w:separator/>
      </w:r>
    </w:p>
  </w:footnote>
  <w:footnote w:type="continuationSeparator" w:id="0">
    <w:p w:rsidR="006A2E8E" w:rsidRDefault="006A2E8E" w:rsidP="000D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2"/>
    <w:rsid w:val="000D0265"/>
    <w:rsid w:val="0010354B"/>
    <w:rsid w:val="00172E32"/>
    <w:rsid w:val="002334E9"/>
    <w:rsid w:val="003959D8"/>
    <w:rsid w:val="003D3847"/>
    <w:rsid w:val="004F2ECE"/>
    <w:rsid w:val="006A2E8E"/>
    <w:rsid w:val="008B31D6"/>
    <w:rsid w:val="008C18E4"/>
    <w:rsid w:val="0093506C"/>
    <w:rsid w:val="00A723BB"/>
    <w:rsid w:val="00B0780B"/>
    <w:rsid w:val="00B8228D"/>
    <w:rsid w:val="00BA06A1"/>
    <w:rsid w:val="00BD595E"/>
    <w:rsid w:val="00CF4F25"/>
    <w:rsid w:val="00E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E32"/>
    <w:pPr>
      <w:spacing w:after="0" w:line="240" w:lineRule="auto"/>
    </w:pPr>
    <w:rPr>
      <w:rFonts w:ascii="Perpetua" w:eastAsia="SimSun" w:hAnsi="Perpetua" w:cs="Courier New"/>
      <w:bCs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E32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E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265"/>
    <w:rPr>
      <w:rFonts w:ascii="Perpetua" w:eastAsia="SimSun" w:hAnsi="Perpetua" w:cs="Courier New"/>
      <w:bCs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D0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265"/>
    <w:rPr>
      <w:rFonts w:ascii="Perpetua" w:eastAsia="SimSun" w:hAnsi="Perpetua" w:cs="Courier New"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2E32"/>
    <w:pPr>
      <w:spacing w:after="0" w:line="240" w:lineRule="auto"/>
    </w:pPr>
    <w:rPr>
      <w:rFonts w:ascii="Perpetua" w:eastAsia="SimSun" w:hAnsi="Perpetua" w:cs="Courier New"/>
      <w:bCs/>
      <w:sz w:val="20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2E32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2E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0265"/>
    <w:rPr>
      <w:rFonts w:ascii="Perpetua" w:eastAsia="SimSun" w:hAnsi="Perpetua" w:cs="Courier New"/>
      <w:bCs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0D0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0265"/>
    <w:rPr>
      <w:rFonts w:ascii="Perpetua" w:eastAsia="SimSun" w:hAnsi="Perpetua" w:cs="Courier New"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google.de/imgres?imgurl=http://1.bp.blogspot.com/_B5FS__OG8ww/S98RSn-Z8OI/AAAAAAAAKpk/yQYcZWvHHv8/s1600/104.JPG&amp;imgrefurl=http://dilek-alkan.blogspot.com/2010/05/fruhlingswiese.html&amp;usg=__BdCBNMLHsHF8IcLmL8gSfHxxtJg=&amp;h=898&amp;w=1600&amp;sz=239&amp;hl=de&amp;start=180&amp;zoom=1&amp;tbnid=7jn9r6Lt-nNKCM:&amp;tbnh=84&amp;tbnw=150&amp;ei=Mn1cT-jsDpHasga5mOnzCw&amp;prev=/search?q=fr%C3%BChlingswiese&amp;start=177&amp;hl=de&amp;gbv=2&amp;biw=1440&amp;bih=797&amp;addh=36&amp;output=images_json&amp;tbm=isch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2013-03-13T19:45:00Z</cp:lastPrinted>
  <dcterms:created xsi:type="dcterms:W3CDTF">2015-03-10T20:21:00Z</dcterms:created>
  <dcterms:modified xsi:type="dcterms:W3CDTF">2015-03-10T20:21:00Z</dcterms:modified>
</cp:coreProperties>
</file>